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E8" w:rsidRPr="00E118F4" w:rsidRDefault="00E118F4" w:rsidP="00463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118F4">
        <w:rPr>
          <w:rFonts w:ascii="Times New Roman" w:hAnsi="Times New Roman" w:cs="Times New Roman"/>
          <w:b/>
          <w:sz w:val="28"/>
          <w:szCs w:val="24"/>
          <w:u w:val="single"/>
        </w:rPr>
        <w:t>Machine Tools &amp; Machining</w:t>
      </w:r>
    </w:p>
    <w:p w:rsidR="00E118F4" w:rsidRPr="00E118F4" w:rsidRDefault="00E118F4" w:rsidP="00463EE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118F4">
        <w:rPr>
          <w:rFonts w:ascii="Times New Roman" w:hAnsi="Times New Roman" w:cs="Times New Roman"/>
          <w:b/>
          <w:i/>
          <w:sz w:val="28"/>
          <w:szCs w:val="24"/>
        </w:rPr>
        <w:t>Question Bank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Sketch the orthogonal cutting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define machinability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is meant by cutting tool signature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write Taylor's tool life equation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are the four important characteristics of materials used for cutting tools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how do you define tool life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are the desirable properties of a cutting fluid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Name any two conditions for continuous chip formation while machining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are conditions that favor the formation of continuous chip with a built up edge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are the important properties of cutting tool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State true or false justify your answer Diamond can be used for machining of ferrous alloys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Which coolant would you suggest for turning the following materials with high speed Steel tool a). Aluminium b). Copper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Define the term tool life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Name any two functions of cutting fluids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are the requirements for tool material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are the importance of chip breakers in machining process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List the factors which affect the tool life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Differentiate between orthogonal and oblique cutting process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Define machinability and tool life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Draw and explain the geometry of chip formation in orthogonal cutting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are the functions of rake angle and end relief angle in single point cutting tool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is crater wear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is thermal cracking and softning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is flank wear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What is tool chipping wear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 xml:space="preserve">Derive the expression for shear angle in orthogonal cutting process </w:t>
      </w:r>
    </w:p>
    <w:p w:rsidR="00463EE8" w:rsidRPr="00463EE8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lastRenderedPageBreak/>
        <w:t xml:space="preserve">Machining of brass material is done by which type of rake angle </w:t>
      </w:r>
    </w:p>
    <w:p w:rsidR="007642D2" w:rsidRDefault="00463EE8" w:rsidP="00463E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E8">
        <w:rPr>
          <w:rFonts w:ascii="Times New Roman" w:hAnsi="Times New Roman" w:cs="Times New Roman"/>
          <w:sz w:val="24"/>
          <w:szCs w:val="24"/>
        </w:rPr>
        <w:t>A shaft of 25 mm diameter is turned at a cutti</w:t>
      </w:r>
      <w:r w:rsidR="00C576B5">
        <w:rPr>
          <w:rFonts w:ascii="Times New Roman" w:hAnsi="Times New Roman" w:cs="Times New Roman"/>
          <w:sz w:val="24"/>
          <w:szCs w:val="24"/>
        </w:rPr>
        <w:t>ng speed of 50 m/min. Find the R</w:t>
      </w:r>
      <w:r w:rsidRPr="00463EE8">
        <w:rPr>
          <w:rFonts w:ascii="Times New Roman" w:hAnsi="Times New Roman" w:cs="Times New Roman"/>
          <w:sz w:val="24"/>
          <w:szCs w:val="24"/>
        </w:rPr>
        <w:t>PM of shaft</w:t>
      </w:r>
    </w:p>
    <w:p w:rsidR="00C576B5" w:rsidRDefault="00C576B5" w:rsidP="00C576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Productivity is assessed by material removal rate (MRR) in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(a) rolling operations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(b) welding operations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(c) machining operations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(d) casting work  </w:t>
      </w:r>
    </w:p>
    <w:p w:rsidR="00C576B5" w:rsidRDefault="00C576B5" w:rsidP="00C576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Rake angle of the cutting tool is the angle of inclination of the tool rake surface from that tool’s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(a) reference plane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(b) orthogonal plane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(c) normal plane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>(d) cutting</w:t>
      </w:r>
      <w:r>
        <w:rPr>
          <w:rFonts w:ascii="Times New Roman" w:hAnsi="Times New Roman" w:cs="Times New Roman"/>
          <w:sz w:val="24"/>
          <w:szCs w:val="24"/>
        </w:rPr>
        <w:t xml:space="preserve"> plane</w:t>
      </w:r>
    </w:p>
    <w:p w:rsidR="00C576B5" w:rsidRDefault="00C576B5" w:rsidP="00C576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Life of turning tools is maximum affected by increase of 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(a) cutting velocity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(b) tool feed rate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(c) depth of cut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(d) width of cut </w:t>
      </w:r>
    </w:p>
    <w:p w:rsidR="00C576B5" w:rsidRDefault="00C576B5" w:rsidP="00C576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The amount of actual machining time in any turning operation depends upon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(a) cutting velocity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(b) feed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(c) depth of cut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(d) all of the above </w:t>
      </w:r>
    </w:p>
    <w:p w:rsidR="00C576B5" w:rsidRDefault="00C576B5" w:rsidP="00C576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Chip-breaker is essentially employed in turning rods of 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(a) mild steel at low cutting velocity 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(b) mild steel at high cutting velocity 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 xml:space="preserve">(c) cast iron at low cutting velocity  </w:t>
      </w:r>
    </w:p>
    <w:p w:rsidR="00C576B5" w:rsidRDefault="00C576B5" w:rsidP="00C576B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B5">
        <w:rPr>
          <w:rFonts w:ascii="Times New Roman" w:hAnsi="Times New Roman" w:cs="Times New Roman"/>
          <w:sz w:val="24"/>
          <w:szCs w:val="24"/>
        </w:rPr>
        <w:t>(d) cast iron at high cutting velocity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What are the objectives of machine tool? Explain the vari</w:t>
      </w:r>
      <w:r>
        <w:t>ous elements of machine tool?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What are the principle angles of single point cutting tool and explain: i. Back r</w:t>
      </w:r>
      <w:r>
        <w:t>ake angle ii. Clearance angle</w:t>
      </w:r>
      <w:r>
        <w:t xml:space="preserve"> 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What are the characteristics of cutting tool materials? List out the different type</w:t>
      </w:r>
      <w:r>
        <w:t>s of cutting tool materials.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A high speed steel tool is used for machining a work piece of mild steel. While machining at a cutting speed of 30m/min. The useful life of the tool is found to be 1 hour. What will be the tool life if the same tool is used to cut at a speed of 40m/min, other parameters remaining the same? Assume the value of exponent (n) of standard taylor’s equation = 0.12.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Describe the taper turning attachment on a lathe. What are its merits and demerits over other</w:t>
      </w:r>
      <w:r>
        <w:t xml:space="preserve"> methods of taper turning?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What are the attachments used on a center lathe and what</w:t>
      </w:r>
      <w:r>
        <w:t xml:space="preserve"> purpose do they serve?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Explain with a neat sketch the worki</w:t>
      </w:r>
      <w:r>
        <w:t>ng principle of a lathe?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Explain the classification of lathes?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Draw a neat sketch and explain t</w:t>
      </w:r>
      <w:r>
        <w:t>he principal parts of a shaper.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Explain with the help of a neat sketch the angular cutting operation on a shaper? 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Find the gear combination and indexing moveme</w:t>
      </w:r>
      <w:r>
        <w:t>nt necessary for 139 divisions.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Draw a neat sketch of a plain milling cutter and explain it in detail?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What is drilling? What is the tool used for drilling? Brief out the reason for the modern drilling machine. 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Illustrate the salient design features of vertical precision boring machine. 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List out the advantages &amp; disadvantages for vitrified and silicate bond. 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What is the cutting tool used for performing the grinding operation?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On what factors the cutting tool selection is made in the case of grinding?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>Classify Jigs and Fixtures.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Compare grinding, lapping and honing process. </w:t>
      </w:r>
    </w:p>
    <w:p w:rsidR="002355D9" w:rsidRPr="002355D9" w:rsidRDefault="002355D9" w:rsidP="002355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Draw a neat sketch and explain any three types of locating devices.</w:t>
      </w:r>
    </w:p>
    <w:sectPr w:rsidR="002355D9" w:rsidRPr="0023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075C"/>
    <w:multiLevelType w:val="hybridMultilevel"/>
    <w:tmpl w:val="A40A7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58"/>
    <w:rsid w:val="002355D9"/>
    <w:rsid w:val="00463EE8"/>
    <w:rsid w:val="007642D2"/>
    <w:rsid w:val="00B50358"/>
    <w:rsid w:val="00C576B5"/>
    <w:rsid w:val="00E1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63EE8"/>
  </w:style>
  <w:style w:type="character" w:customStyle="1" w:styleId="l">
    <w:name w:val="l"/>
    <w:basedOn w:val="DefaultParagraphFont"/>
    <w:rsid w:val="00463EE8"/>
  </w:style>
  <w:style w:type="character" w:customStyle="1" w:styleId="l6">
    <w:name w:val="l6"/>
    <w:basedOn w:val="DefaultParagraphFont"/>
    <w:rsid w:val="00463EE8"/>
  </w:style>
  <w:style w:type="character" w:customStyle="1" w:styleId="l10">
    <w:name w:val="l10"/>
    <w:basedOn w:val="DefaultParagraphFont"/>
    <w:rsid w:val="00463EE8"/>
  </w:style>
  <w:style w:type="character" w:customStyle="1" w:styleId="l11">
    <w:name w:val="l11"/>
    <w:basedOn w:val="DefaultParagraphFont"/>
    <w:rsid w:val="00463EE8"/>
  </w:style>
  <w:style w:type="character" w:customStyle="1" w:styleId="l7">
    <w:name w:val="l7"/>
    <w:basedOn w:val="DefaultParagraphFont"/>
    <w:rsid w:val="00463EE8"/>
  </w:style>
  <w:style w:type="character" w:customStyle="1" w:styleId="l8">
    <w:name w:val="l8"/>
    <w:basedOn w:val="DefaultParagraphFont"/>
    <w:rsid w:val="00463EE8"/>
  </w:style>
  <w:style w:type="character" w:customStyle="1" w:styleId="l12">
    <w:name w:val="l12"/>
    <w:basedOn w:val="DefaultParagraphFont"/>
    <w:rsid w:val="00463EE8"/>
  </w:style>
  <w:style w:type="character" w:customStyle="1" w:styleId="l9">
    <w:name w:val="l9"/>
    <w:basedOn w:val="DefaultParagraphFont"/>
    <w:rsid w:val="00463EE8"/>
  </w:style>
  <w:style w:type="paragraph" w:styleId="ListParagraph">
    <w:name w:val="List Paragraph"/>
    <w:basedOn w:val="Normal"/>
    <w:uiPriority w:val="34"/>
    <w:qFormat/>
    <w:rsid w:val="00463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63EE8"/>
  </w:style>
  <w:style w:type="character" w:customStyle="1" w:styleId="l">
    <w:name w:val="l"/>
    <w:basedOn w:val="DefaultParagraphFont"/>
    <w:rsid w:val="00463EE8"/>
  </w:style>
  <w:style w:type="character" w:customStyle="1" w:styleId="l6">
    <w:name w:val="l6"/>
    <w:basedOn w:val="DefaultParagraphFont"/>
    <w:rsid w:val="00463EE8"/>
  </w:style>
  <w:style w:type="character" w:customStyle="1" w:styleId="l10">
    <w:name w:val="l10"/>
    <w:basedOn w:val="DefaultParagraphFont"/>
    <w:rsid w:val="00463EE8"/>
  </w:style>
  <w:style w:type="character" w:customStyle="1" w:styleId="l11">
    <w:name w:val="l11"/>
    <w:basedOn w:val="DefaultParagraphFont"/>
    <w:rsid w:val="00463EE8"/>
  </w:style>
  <w:style w:type="character" w:customStyle="1" w:styleId="l7">
    <w:name w:val="l7"/>
    <w:basedOn w:val="DefaultParagraphFont"/>
    <w:rsid w:val="00463EE8"/>
  </w:style>
  <w:style w:type="character" w:customStyle="1" w:styleId="l8">
    <w:name w:val="l8"/>
    <w:basedOn w:val="DefaultParagraphFont"/>
    <w:rsid w:val="00463EE8"/>
  </w:style>
  <w:style w:type="character" w:customStyle="1" w:styleId="l12">
    <w:name w:val="l12"/>
    <w:basedOn w:val="DefaultParagraphFont"/>
    <w:rsid w:val="00463EE8"/>
  </w:style>
  <w:style w:type="character" w:customStyle="1" w:styleId="l9">
    <w:name w:val="l9"/>
    <w:basedOn w:val="DefaultParagraphFont"/>
    <w:rsid w:val="00463EE8"/>
  </w:style>
  <w:style w:type="paragraph" w:styleId="ListParagraph">
    <w:name w:val="List Paragraph"/>
    <w:basedOn w:val="Normal"/>
    <w:uiPriority w:val="34"/>
    <w:qFormat/>
    <w:rsid w:val="00463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2018-08-08T10:50:00Z</dcterms:created>
  <dcterms:modified xsi:type="dcterms:W3CDTF">2018-08-08T11:21:00Z</dcterms:modified>
</cp:coreProperties>
</file>