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4E" w:rsidRDefault="00CD3CF4" w:rsidP="004267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CONTINUATION &amp; PROMOTION CERTIFICATE</w:t>
      </w:r>
    </w:p>
    <w:p w:rsidR="004267CA" w:rsidRDefault="004267CA" w:rsidP="004267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CE604E" w:rsidRDefault="00CE604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604E" w:rsidRDefault="00CD3CF4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to certify that Mr. /Ms.</w:t>
      </w:r>
      <w:r w:rsidR="006728CF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8CF">
        <w:rPr>
          <w:rFonts w:ascii="Times New Roman" w:eastAsia="Times New Roman" w:hAnsi="Times New Roman" w:cs="Times New Roman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B.Tech __________________ Department having college roll number ____________, university registration number____________________ has been promoted to the 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8CF">
        <w:rPr>
          <w:rFonts w:ascii="Times New Roman" w:eastAsia="Times New Roman" w:hAnsi="Times New Roman" w:cs="Times New Roman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It is further certified that he/she is continuing in the college in the academic session _____________. His/ Her behavior in the college is good. </w:t>
      </w:r>
    </w:p>
    <w:p w:rsidR="00CE604E" w:rsidRDefault="00CE604E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04E" w:rsidRDefault="00CE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04E" w:rsidRDefault="00CD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Registrar</w:t>
      </w:r>
    </w:p>
    <w:p w:rsidR="00CE604E" w:rsidRDefault="00CD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M.I.T, Muzaffarpur</w:t>
      </w:r>
    </w:p>
    <w:sectPr w:rsidR="00CE604E">
      <w:headerReference w:type="default" r:id="rId6"/>
      <w:pgSz w:w="12240" w:h="15840"/>
      <w:pgMar w:top="198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DF" w:rsidRDefault="000F44DF">
      <w:pPr>
        <w:spacing w:after="0" w:line="240" w:lineRule="auto"/>
      </w:pPr>
      <w:r>
        <w:separator/>
      </w:r>
    </w:p>
  </w:endnote>
  <w:endnote w:type="continuationSeparator" w:id="0">
    <w:p w:rsidR="000F44DF" w:rsidRDefault="000F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DF" w:rsidRDefault="000F44DF">
      <w:pPr>
        <w:spacing w:after="0" w:line="240" w:lineRule="auto"/>
      </w:pPr>
      <w:r>
        <w:separator/>
      </w:r>
    </w:p>
  </w:footnote>
  <w:footnote w:type="continuationSeparator" w:id="0">
    <w:p w:rsidR="000F44DF" w:rsidRDefault="000F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04E" w:rsidRPr="00A80A3E" w:rsidRDefault="00A80A3E" w:rsidP="00A80A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40"/>
        <w:szCs w:val="24"/>
      </w:rPr>
    </w:pPr>
    <w:r w:rsidRPr="00A80A3E">
      <w:rPr>
        <w:noProof/>
        <w:sz w:val="36"/>
      </w:rPr>
      <w:t>Government Engineering College, Samastipur</w:t>
    </w:r>
  </w:p>
  <w:p w:rsidR="00CE604E" w:rsidRDefault="00CE604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Georgia" w:eastAsia="Georgia" w:hAnsi="Georgia" w:cs="Georgia"/>
        <w:color w:val="000000"/>
        <w:sz w:val="20"/>
        <w:szCs w:val="20"/>
      </w:rPr>
    </w:pPr>
  </w:p>
  <w:p w:rsidR="00CE604E" w:rsidRDefault="00CE6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Georgia" w:eastAsia="Georgia" w:hAnsi="Georgia" w:cs="Georgia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4E"/>
    <w:rsid w:val="000F44DF"/>
    <w:rsid w:val="004267CA"/>
    <w:rsid w:val="006728CF"/>
    <w:rsid w:val="00A80A3E"/>
    <w:rsid w:val="00CD3CF4"/>
    <w:rsid w:val="00C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BE33B-C237-401C-97F4-FBB383CD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0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2">
    <w:name w:val="Body Text Indent 2"/>
    <w:basedOn w:val="Normal"/>
    <w:link w:val="BodyTextIndent2Char"/>
    <w:uiPriority w:val="99"/>
    <w:rsid w:val="00145F21"/>
    <w:pPr>
      <w:tabs>
        <w:tab w:val="left" w:pos="450"/>
      </w:tabs>
      <w:spacing w:after="0" w:line="240" w:lineRule="auto"/>
      <w:ind w:left="45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locked/>
    <w:rsid w:val="00145F21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C5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011C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11C5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011C5B"/>
    <w:rPr>
      <w:rFonts w:cs="Times New Roman"/>
    </w:rPr>
  </w:style>
  <w:style w:type="table" w:styleId="TableGrid">
    <w:name w:val="Table Grid"/>
    <w:basedOn w:val="TableNormal"/>
    <w:uiPriority w:val="59"/>
    <w:rsid w:val="00011C5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C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11C5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2</cp:revision>
  <cp:lastPrinted>2019-10-19T09:24:00Z</cp:lastPrinted>
  <dcterms:created xsi:type="dcterms:W3CDTF">2019-10-19T09:24:00Z</dcterms:created>
  <dcterms:modified xsi:type="dcterms:W3CDTF">2019-10-19T09:24:00Z</dcterms:modified>
</cp:coreProperties>
</file>