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FD098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CIDFont" w:cs="Times New Roman"/>
          <w:b/>
          <w:bCs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4"/>
          <w:szCs w:val="24"/>
          <w:lang w:val="en-IN" w:eastAsia="zh-CN" w:bidi="ar"/>
        </w:rPr>
        <w:t>Annexure-I</w:t>
      </w:r>
    </w:p>
    <w:p w14:paraId="51907A7F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Affidavit</w:t>
      </w:r>
    </w:p>
    <w:p w14:paraId="45EDE1C3">
      <w:pPr>
        <w:keepNext w:val="0"/>
        <w:keepLines w:val="0"/>
        <w:widowControl/>
        <w:suppressLineNumbers w:val="0"/>
        <w:spacing w:line="360" w:lineRule="auto"/>
        <w:ind w:firstLine="720" w:firstLineChars="0"/>
        <w:jc w:val="left"/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>Before</w:t>
      </w:r>
    </w:p>
    <w:p w14:paraId="31D2AEA3">
      <w:pPr>
        <w:keepNext w:val="0"/>
        <w:keepLines w:val="0"/>
        <w:widowControl/>
        <w:suppressLineNumbers w:val="0"/>
        <w:spacing w:line="360" w:lineRule="auto"/>
        <w:ind w:left="720" w:leftChars="0" w:firstLine="72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>The Notary Public</w:t>
      </w:r>
      <w:bookmarkStart w:id="0" w:name="_GoBack"/>
      <w:bookmarkEnd w:id="0"/>
    </w:p>
    <w:p w14:paraId="61CCBF07">
      <w:pPr>
        <w:keepNext w:val="0"/>
        <w:keepLines w:val="0"/>
        <w:widowControl/>
        <w:suppressLineNumbers w:val="0"/>
        <w:spacing w:line="360" w:lineRule="auto"/>
        <w:ind w:left="720" w:leftChars="0" w:firstLine="720" w:firstLineChars="0"/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IN" w:eastAsia="zh-CN" w:bidi="ar"/>
        </w:rPr>
        <w:t>-----------------------</w:t>
      </w:r>
    </w:p>
    <w:p w14:paraId="4C14FA36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 xml:space="preserve">I …………………………………………. S/o-……………………………………….. resident of …………………………………………………………………………, do hereby solemnly affirm and declare as follows:- </w:t>
      </w:r>
    </w:p>
    <w:p w14:paraId="76394A2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 xml:space="preserve">That I applied for the post of Guest </w:t>
      </w: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IN" w:eastAsia="zh-CN" w:bidi="ar"/>
        </w:rPr>
        <w:t>Assistant Professor</w:t>
      </w: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 xml:space="preserve"> and also eligible as </w:t>
      </w: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IN" w:eastAsia="zh-CN" w:bidi="ar"/>
        </w:rPr>
        <w:t xml:space="preserve"> </w:t>
      </w: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 xml:space="preserve">per AICTE/UGC/PCI/DSTTE Norms. </w:t>
      </w:r>
    </w:p>
    <w:p w14:paraId="78502EB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 xml:space="preserve">I understand that this engagement is purely on temporary basis as per need and remunerative hourly basis as a stop gap arrangement. </w:t>
      </w:r>
    </w:p>
    <w:p w14:paraId="0D18CDE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 xml:space="preserve">I understand that the service of Guest </w:t>
      </w: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IN" w:eastAsia="zh-CN" w:bidi="ar"/>
        </w:rPr>
        <w:t>Assistant Professor</w:t>
      </w: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 xml:space="preserve"> will be terminated without giving any prior notice if found unsatisfactory at any time, no claim will be entertained in this regard. </w:t>
      </w:r>
    </w:p>
    <w:p w14:paraId="03B2412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ind w:left="425" w:leftChars="0" w:hanging="425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IN" w:eastAsia="zh-CN" w:bidi="ar"/>
        </w:rPr>
        <w:t xml:space="preserve">I have not been terminated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any organization/DSTTE, Govt. of Bihar and no any court cases are pending regarding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candidature. </w:t>
      </w:r>
    </w:p>
    <w:p w14:paraId="0E2EC4E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ind w:left="425" w:leftChars="0" w:hanging="425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fail to produc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required</w:t>
      </w:r>
      <w:r>
        <w:rPr>
          <w:rFonts w:ascii="Times New Roman" w:hAnsi="Times New Roman" w:cs="Times New Roman"/>
          <w:sz w:val="24"/>
          <w:szCs w:val="24"/>
        </w:rPr>
        <w:t xml:space="preserve"> document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s then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candidature will be automatically </w:t>
      </w:r>
      <w:r>
        <w:rPr>
          <w:rFonts w:ascii="Times New Roman" w:hAnsi="Times New Roman" w:cs="Times New Roman"/>
          <w:sz w:val="24"/>
          <w:szCs w:val="24"/>
          <w:lang w:val="en-IN"/>
        </w:rPr>
        <w:t>canceled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31843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 xml:space="preserve">I understand that the </w:t>
      </w: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IN" w:eastAsia="zh-CN" w:bidi="ar"/>
        </w:rPr>
        <w:t>decision of the institute regarding selection/rejection will be final and no further communication will be entertain in this regard.</w:t>
      </w:r>
    </w:p>
    <w:p w14:paraId="319BDC0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>I understand that the</w:t>
      </w: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IN" w:eastAsia="zh-CN" w:bidi="ar"/>
        </w:rPr>
        <w:t xml:space="preserve"> </w:t>
      </w: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eastAsia="zh-CN" w:bidi="ar"/>
        </w:rPr>
        <w:t>remuneration</w:t>
      </w: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IN" w:eastAsia="zh-CN" w:bidi="ar"/>
        </w:rPr>
        <w:t xml:space="preserve"> of the guest assistant professor will be made once the allotment for this purpose is available and </w:t>
      </w: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 xml:space="preserve">I will not claim for any regularization legally for this post. </w:t>
      </w:r>
    </w:p>
    <w:p w14:paraId="1C76E6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ind w:left="720" w:leftChars="0"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 xml:space="preserve">That the content of this affidavit are true to the best of my knowledge &amp; belief. </w:t>
      </w:r>
    </w:p>
    <w:p w14:paraId="2E1A9B52">
      <w:pPr>
        <w:keepNext w:val="0"/>
        <w:keepLines w:val="0"/>
        <w:widowControl/>
        <w:suppressLineNumbers w:val="0"/>
        <w:spacing w:line="360" w:lineRule="auto"/>
        <w:ind w:left="5760" w:leftChars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 xml:space="preserve">Deponent </w:t>
      </w:r>
    </w:p>
    <w:p w14:paraId="2938E3A9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 xml:space="preserve">That the deponent has signed in my presence. </w:t>
      </w:r>
    </w:p>
    <w:p w14:paraId="612846F4">
      <w:pPr>
        <w:keepNext w:val="0"/>
        <w:keepLines w:val="0"/>
        <w:widowControl/>
        <w:suppressLineNumbers w:val="0"/>
        <w:spacing w:line="360" w:lineRule="auto"/>
        <w:ind w:left="5760" w:leftChars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IDFont" w:cs="Times New Roman"/>
          <w:color w:val="000000"/>
          <w:kern w:val="0"/>
          <w:sz w:val="24"/>
          <w:szCs w:val="24"/>
          <w:lang w:val="en-US" w:eastAsia="zh-CN" w:bidi="ar"/>
        </w:rPr>
        <w:t>Advocate</w:t>
      </w:r>
    </w:p>
    <w:p w14:paraId="610DC605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00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4DA8E"/>
    <w:multiLevelType w:val="singleLevel"/>
    <w:tmpl w:val="04A4DA8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A792D"/>
    <w:rsid w:val="0D6702D2"/>
    <w:rsid w:val="1BBA792D"/>
    <w:rsid w:val="2F6341D9"/>
    <w:rsid w:val="593F759A"/>
    <w:rsid w:val="78FE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2024-02-19T11:11:00Z</dcterms:created>
  <dc:creator>MITM Registrar</dc:creator>
  <cp:lastModifiedBy>MITM Registrar</cp:lastModifiedBy>
  <cp:lastPrinted>2024-09-09T10:12:47Z</cp:lastPrinted>
  <dcterms:modified xsi:type="dcterms:W3CDTF">2024-09-09T10:14:06Z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5E015B7641294B6E94919D47D4C2CEC2_11</vt:lpwstr>
  </property>
</Properties>
</file>